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E4D13">
        <w:rPr>
          <w:rFonts w:asciiTheme="minorHAnsi" w:hAnsiTheme="minorHAnsi" w:cs="Arial"/>
          <w:b/>
          <w:lang w:val="en-ZA"/>
        </w:rPr>
        <w:t>08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A5E8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A5E82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6A5E82">
        <w:rPr>
          <w:rFonts w:asciiTheme="minorHAnsi" w:hAnsiTheme="minorHAnsi" w:cs="Arial"/>
          <w:lang w:val="en-ZA"/>
        </w:rPr>
        <w:t>9 Mar 2021</w:t>
      </w:r>
      <w:r>
        <w:rPr>
          <w:rFonts w:asciiTheme="minorHAnsi" w:hAnsiTheme="minorHAnsi" w:cs="Arial"/>
          <w:lang w:val="en-ZA"/>
        </w:rPr>
        <w:t xml:space="preserve"> of </w:t>
      </w:r>
      <w:r w:rsidR="006A5E8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A5E82">
        <w:rPr>
          <w:rFonts w:asciiTheme="minorHAnsi" w:hAnsiTheme="minorHAnsi" w:cs="Arial"/>
          <w:lang w:val="en-ZA"/>
        </w:rPr>
        <w:t>192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A5E8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A5E8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A5E82" w:rsidRPr="006A5E82">
        <w:rPr>
          <w:rFonts w:asciiTheme="minorHAnsi" w:hAnsiTheme="minorHAnsi" w:cs="Arial"/>
          <w:lang w:val="en-ZA"/>
        </w:rPr>
        <w:t>0</w:t>
      </w:r>
      <w:r w:rsidRPr="006A5E82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February, </w:t>
      </w:r>
      <w:r w:rsidR="006A5E82">
        <w:rPr>
          <w:rFonts w:asciiTheme="minorHAnsi" w:hAnsiTheme="minorHAnsi" w:cs="Arial"/>
          <w:lang w:val="en-ZA"/>
        </w:rPr>
        <w:t>0</w:t>
      </w:r>
      <w:r w:rsidR="00D22308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May,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August,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A5E8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 xml:space="preserve">y 17:00 </w:t>
      </w:r>
      <w:r w:rsidR="004D5A76" w:rsidRPr="006A5E82">
        <w:rPr>
          <w:rFonts w:asciiTheme="minorHAnsi" w:hAnsiTheme="minorHAnsi" w:cs="Arial"/>
          <w:lang w:val="en-ZA"/>
        </w:rPr>
        <w:t xml:space="preserve">on </w:t>
      </w:r>
      <w:r w:rsidR="006A5E82" w:rsidRPr="006A5E82">
        <w:rPr>
          <w:rFonts w:asciiTheme="minorHAnsi" w:hAnsiTheme="minorHAnsi" w:cs="Arial"/>
          <w:lang w:val="en-ZA"/>
        </w:rPr>
        <w:t>0</w:t>
      </w:r>
      <w:r w:rsidRPr="006A5E82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May,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August, </w:t>
      </w:r>
      <w:r w:rsidR="006A5E8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A5E82" w:rsidRPr="006A5E82">
        <w:rPr>
          <w:rFonts w:asciiTheme="minorHAnsi" w:hAnsiTheme="minorHAnsi" w:cs="Arial"/>
          <w:lang w:val="en-ZA"/>
        </w:rPr>
        <w:t>0</w:t>
      </w:r>
      <w:r w:rsidRPr="006A5E82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A5E82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ZAG000174699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BE4D13" w:rsidRDefault="00386EFA" w:rsidP="00BE4D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E4D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BE4D13" w:rsidRDefault="00BE4D13" w:rsidP="00BE4D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522D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https://clientportal.jse.co.za/Content/JSEPricingSupplementsItems/2021/ASN585%20PricingSupplement0903.pdf</w:t>
        </w:r>
      </w:hyperlink>
    </w:p>
    <w:p w:rsidR="00BE4D13" w:rsidRPr="00F64748" w:rsidRDefault="00BE4D13" w:rsidP="00BE4D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5F13" w:rsidRPr="00EB4A83" w:rsidRDefault="00605F13" w:rsidP="00605F1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05F13" w:rsidRPr="00F64748" w:rsidRDefault="00605F13" w:rsidP="00605F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5F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5F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E4D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E4D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F13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E82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4D13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2308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0A34EC"/>
  <w15:docId w15:val="{0AC0A571-8450-4528-98CE-ED8726B8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5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FC1294A-64DF-40A8-8CE0-2E11A2C8B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0176B8-61E6-4880-9B36-80F91D3CBA0F}"/>
</file>

<file path=customXml/itemProps3.xml><?xml version="1.0" encoding="utf-8"?>
<ds:datastoreItem xmlns:ds="http://schemas.openxmlformats.org/officeDocument/2006/customXml" ds:itemID="{4584685D-07BD-4E74-9C98-8A5FD11F5CE7}"/>
</file>

<file path=customXml/itemProps4.xml><?xml version="1.0" encoding="utf-8"?>
<ds:datastoreItem xmlns:ds="http://schemas.openxmlformats.org/officeDocument/2006/customXml" ds:itemID="{172641A5-0FA5-4B11-B613-C957AF8A31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2021-03-08T07:10:00Z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